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0B2DA" w14:textId="067C0DB2" w:rsidR="00FB55C6" w:rsidRPr="003121C4" w:rsidRDefault="00FB55C6" w:rsidP="00FB55C6">
      <w:pPr>
        <w:shd w:val="clear" w:color="auto" w:fill="FFFFFF"/>
        <w:spacing w:before="100" w:beforeAutospacing="1" w:after="105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40"/>
          <w:szCs w:val="40"/>
          <w:u w:val="single"/>
          <w:lang w:eastAsia="da-DK"/>
        </w:rPr>
      </w:pPr>
      <w:r w:rsidRPr="003121C4">
        <w:rPr>
          <w:rFonts w:ascii="Verdana" w:eastAsia="Times New Roman" w:hAnsi="Verdana" w:cs="Times New Roman"/>
          <w:b/>
          <w:bCs/>
          <w:color w:val="000000"/>
          <w:sz w:val="40"/>
          <w:szCs w:val="40"/>
          <w:u w:val="single"/>
          <w:lang w:eastAsia="da-DK"/>
        </w:rPr>
        <w:t xml:space="preserve">Pasningsvejledning </w:t>
      </w:r>
      <w:r w:rsidR="00894565">
        <w:rPr>
          <w:rFonts w:ascii="Verdana" w:eastAsia="Times New Roman" w:hAnsi="Verdana" w:cs="Times New Roman"/>
          <w:b/>
          <w:bCs/>
          <w:color w:val="000000"/>
          <w:sz w:val="40"/>
          <w:szCs w:val="40"/>
          <w:u w:val="single"/>
          <w:lang w:eastAsia="da-DK"/>
        </w:rPr>
        <w:t>til kornsnoge</w:t>
      </w:r>
    </w:p>
    <w:p w14:paraId="7DBDF660" w14:textId="77777777" w:rsidR="008F4600" w:rsidRDefault="008F4600" w:rsidP="00FB55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da-DK"/>
        </w:rPr>
      </w:pPr>
    </w:p>
    <w:p w14:paraId="75DFD209" w14:textId="65F51BE1" w:rsidR="002268D7" w:rsidRDefault="00FB55C6" w:rsidP="008F460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FB55C6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br/>
      </w:r>
      <w:r w:rsidR="008F4600" w:rsidRPr="008F4600">
        <w:rPr>
          <w:rFonts w:ascii="Verdana" w:eastAsia="Times New Roman" w:hAnsi="Verdana" w:cs="Times New Roman"/>
          <w:color w:val="000000"/>
          <w:sz w:val="40"/>
          <w:szCs w:val="40"/>
          <w:lang w:eastAsia="da-DK"/>
        </w:rPr>
        <w:t>Unger</w:t>
      </w:r>
      <w:r w:rsidRPr="00FB55C6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br/>
      </w:r>
    </w:p>
    <w:p w14:paraId="0FBAB3FD" w14:textId="3BDCB65F" w:rsidR="00001906" w:rsidRDefault="00001906" w:rsidP="0000190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T</w:t>
      </w:r>
      <w:r w:rsidR="00AF3127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il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en kornsnog</w:t>
      </w:r>
      <w:r w:rsidR="00AF3127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unge vil vi anbefale at man har den i et lille terrarium (</w:t>
      </w:r>
      <w:r w:rsidR="00830061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45*45*45</w:t>
      </w:r>
      <w:proofErr w:type="gramStart"/>
      <w:r w:rsidR="00830061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)</w:t>
      </w:r>
      <w:r w:rsidR="00AF3127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 til</w:t>
      </w:r>
      <w:proofErr w:type="gramEnd"/>
      <w:r w:rsidR="00AF3127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at starte med, hvor der er en vandskål i den kolde ende og godt med skjul i både den kolde og varme ende. </w:t>
      </w:r>
    </w:p>
    <w:p w14:paraId="417B8EA3" w14:textId="230D8A9B" w:rsidR="00436D15" w:rsidRDefault="00436D15" w:rsidP="00FB55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598B1421" w14:textId="41DD7C77" w:rsidR="008F4600" w:rsidRPr="008F4600" w:rsidRDefault="008F4600" w:rsidP="008F460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  <w:lang w:eastAsia="da-DK"/>
        </w:rPr>
      </w:pPr>
      <w:r w:rsidRPr="008F4600">
        <w:rPr>
          <w:rFonts w:ascii="Verdana" w:eastAsia="Times New Roman" w:hAnsi="Verdana" w:cs="Times New Roman"/>
          <w:color w:val="000000"/>
          <w:sz w:val="40"/>
          <w:szCs w:val="40"/>
          <w:lang w:eastAsia="da-DK"/>
        </w:rPr>
        <w:t>Terrarium</w:t>
      </w:r>
    </w:p>
    <w:p w14:paraId="152FC5EC" w14:textId="1BF39E89" w:rsidR="00436D15" w:rsidRDefault="00D57593" w:rsidP="00FB55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E</w:t>
      </w:r>
      <w:r w:rsidR="00E92548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n fuldvoksen kornsnog skal gå i et terrarium på </w:t>
      </w:r>
      <w:r w:rsidR="0074302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250</w:t>
      </w:r>
      <w:r w:rsidR="00E92548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liter</w:t>
      </w:r>
      <w:r w:rsidR="00F601EB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(100*50*50)</w:t>
      </w:r>
      <w:r w:rsidR="0016049E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og</w:t>
      </w:r>
      <w:r w:rsidR="00E92548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gerne større</w:t>
      </w:r>
      <w:r w:rsidR="00B07EE8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.</w:t>
      </w:r>
      <w:r w:rsidR="00125402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Selve indretning er helt op til den enkelte ejer. Der er nogle basale ting som skal være i terrariet for at </w:t>
      </w:r>
      <w:r w:rsidR="009E64A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din kornsnog</w:t>
      </w:r>
      <w:r w:rsidR="00125402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har de bedste vilkår</w:t>
      </w:r>
      <w:r w:rsidR="009E64A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. Den har brug for en </w:t>
      </w:r>
      <w:r w:rsidR="00B201E9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vand skål</w:t>
      </w:r>
      <w:r w:rsidR="009E64A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, så den har mulighed for at få noget at drikke. Et skjul både i den varme</w:t>
      </w:r>
      <w:r w:rsidR="0015279C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ende</w:t>
      </w:r>
      <w:r w:rsidR="009E64A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og </w:t>
      </w:r>
      <w:r w:rsidR="0016049E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et i </w:t>
      </w:r>
      <w:r w:rsidR="009E64A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den kolde ende</w:t>
      </w:r>
      <w:r w:rsidR="0016049E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,</w:t>
      </w:r>
      <w:r w:rsidR="009E64A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da </w:t>
      </w:r>
      <w:r w:rsidR="0016049E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kornsnogen</w:t>
      </w:r>
      <w:r w:rsidR="009E64A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selv regulere sin kropstemp</w:t>
      </w:r>
      <w:r w:rsidR="00B201E9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e</w:t>
      </w:r>
      <w:r w:rsidR="009E64A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ratur</w:t>
      </w:r>
      <w:r w:rsidR="00AF3127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.</w:t>
      </w:r>
      <w:r w:rsidR="00B201E9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</w:t>
      </w:r>
    </w:p>
    <w:p w14:paraId="305020CD" w14:textId="64C9E1C0" w:rsidR="00B201E9" w:rsidRDefault="00B201E9" w:rsidP="00FB55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Er der et hotspot i form af en varmepære inde i terrariet skal det afskærmes så den ikke risikere at få forbrændinger.</w:t>
      </w:r>
      <w:r w:rsidR="00B07EE8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</w:t>
      </w:r>
    </w:p>
    <w:p w14:paraId="07449520" w14:textId="4B646EBF" w:rsidR="00B201E9" w:rsidRDefault="008F44A3" w:rsidP="00FB55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Som bundmateriale er der flere forskellige produkter man kan vælge imellem, </w:t>
      </w:r>
      <w:r w:rsidR="0016049E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f.eks.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</w:t>
      </w:r>
      <w:r w:rsidR="0016049E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terrarium bark</w:t>
      </w:r>
      <w:r w:rsidR="00623FB8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, træfli</w:t>
      </w:r>
      <w:r w:rsidR="00B07EE8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s, snakebedding</w:t>
      </w:r>
      <w:r w:rsidR="00AF3127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eller bioaktivt bundlag.</w:t>
      </w:r>
      <w:r w:rsidR="00623FB8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</w:t>
      </w:r>
    </w:p>
    <w:p w14:paraId="5A3BA45B" w14:textId="4C410814" w:rsidR="00FB55C6" w:rsidRDefault="00FB55C6" w:rsidP="00FB55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 </w:t>
      </w:r>
    </w:p>
    <w:p w14:paraId="633DC98D" w14:textId="45EBBCE7" w:rsidR="00FB55C6" w:rsidRPr="00FB55C6" w:rsidRDefault="00FB55C6" w:rsidP="008F4600">
      <w:pPr>
        <w:shd w:val="clear" w:color="auto" w:fill="FFFFFF"/>
        <w:spacing w:after="45" w:line="240" w:lineRule="auto"/>
        <w:jc w:val="center"/>
        <w:outlineLvl w:val="4"/>
        <w:rPr>
          <w:rFonts w:ascii="Verdana" w:eastAsia="Times New Roman" w:hAnsi="Verdana" w:cs="Times New Roman"/>
          <w:sz w:val="40"/>
          <w:szCs w:val="40"/>
          <w:lang w:eastAsia="da-DK"/>
        </w:rPr>
      </w:pPr>
      <w:r w:rsidRPr="00FB55C6">
        <w:rPr>
          <w:rFonts w:ascii="Verdana" w:eastAsia="Times New Roman" w:hAnsi="Verdana" w:cs="Times New Roman"/>
          <w:sz w:val="40"/>
          <w:szCs w:val="40"/>
          <w:lang w:eastAsia="da-DK"/>
        </w:rPr>
        <w:t>Varme</w:t>
      </w:r>
    </w:p>
    <w:p w14:paraId="76F382B4" w14:textId="3205FA20" w:rsidR="00A26A91" w:rsidRDefault="00FB55C6" w:rsidP="00FB55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FB55C6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br/>
      </w:r>
      <w:r w:rsidR="00A26A91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Din kornsnog har brug for en varm og en kold ende inde i sit terrarie. </w:t>
      </w:r>
      <w:r w:rsidR="002B59A0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Den bruger bl.a. den varme ende til når den skal fordøje sin mad. </w:t>
      </w:r>
      <w:r w:rsidR="00BE222E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Temperaturen i den kolde ende skal være ca. 25 g</w:t>
      </w:r>
      <w:r w:rsidR="004707E1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rader og i den varme ende ca. 28</w:t>
      </w:r>
      <w:r w:rsidR="00B07EE8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-30</w:t>
      </w:r>
      <w:r w:rsidR="00BE222E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grader,</w:t>
      </w:r>
      <w:r w:rsidR="00BE222E" w:rsidRPr="00BE222E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</w:t>
      </w:r>
      <w:r w:rsidR="00BE222E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hvis muligt så gerne en natsænkning til en 23-25 grader. </w:t>
      </w:r>
    </w:p>
    <w:p w14:paraId="7B805643" w14:textId="3D674300" w:rsidR="00A26A91" w:rsidRPr="00FB55C6" w:rsidRDefault="00A26A91" w:rsidP="00FB55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7712B654" w14:textId="77777777" w:rsidR="007F1287" w:rsidRDefault="007F1287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2E464D32" w14:textId="2D9E65EB" w:rsidR="004616FF" w:rsidRDefault="00FB55C6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FB55C6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br/>
      </w:r>
      <w:r w:rsidR="004616F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Man kan varme terrariet op på flere måder, bl.a. ved brug af varmemåtter,</w:t>
      </w:r>
      <w:r w:rsidR="007F1287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eller</w:t>
      </w:r>
      <w:r w:rsidR="004616F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varmepæ</w:t>
      </w:r>
      <w:r w:rsidR="0041727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re</w:t>
      </w:r>
      <w:r w:rsidR="004616F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(husk afskærmning)</w:t>
      </w:r>
      <w:r w:rsidR="0041727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.</w:t>
      </w:r>
    </w:p>
    <w:p w14:paraId="1A418F6D" w14:textId="77777777" w:rsidR="0041727F" w:rsidRDefault="007F1287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Hvis du </w:t>
      </w:r>
      <w:r w:rsidR="0041727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bruger,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varmemåtte så skal den ligge </w:t>
      </w:r>
      <w:r w:rsidR="0041727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1/3 ind under terrariet.</w:t>
      </w:r>
    </w:p>
    <w:p w14:paraId="69CB9334" w14:textId="28619824" w:rsidR="003075DE" w:rsidRDefault="0041727F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En varmepære kan bruges i en porcelænsfatning da det holder bedre til varmen. Husk ende</w:t>
      </w:r>
      <w:r w:rsidR="006D1370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lig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</w:t>
      </w:r>
      <w:r w:rsidR="003075DE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at få afskærmning med til varmepæren så der ikke er risiko for forbrænding.</w:t>
      </w:r>
    </w:p>
    <w:p w14:paraId="68128D84" w14:textId="77777777" w:rsidR="006D1370" w:rsidRDefault="003075DE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Vi vil altid anbefale at bruge termostat på dine varmekilder, da en varmekilde uden termostat kan give alvorlige forbrændinger på din kornsnog. </w:t>
      </w:r>
    </w:p>
    <w:p w14:paraId="4B26EE51" w14:textId="3D0080AE" w:rsidR="00B5074B" w:rsidRDefault="00B5074B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Ved bioaktivt bundlag anbefaler vi at der bruges en varmelampe, da varmen fra en varmemåtte kan have svært ved at trække op igennem bundlaget. </w:t>
      </w:r>
    </w:p>
    <w:p w14:paraId="6A9543E8" w14:textId="77777777" w:rsidR="006D1370" w:rsidRDefault="006D1370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6DEFFB9C" w14:textId="77777777" w:rsidR="006D1370" w:rsidRDefault="006D1370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1D4CB98F" w14:textId="77777777" w:rsidR="006D1370" w:rsidRDefault="006D1370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37B39D4F" w14:textId="77777777" w:rsidR="006D1370" w:rsidRDefault="006D1370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15FAE263" w14:textId="77777777" w:rsidR="006D1370" w:rsidRDefault="006D1370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24D3D182" w14:textId="77777777" w:rsidR="006D1370" w:rsidRDefault="006D1370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7B0B8EBC" w14:textId="77777777" w:rsidR="006D1370" w:rsidRDefault="006D1370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2B8B39FD" w14:textId="77777777" w:rsidR="006D1370" w:rsidRDefault="006D1370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64EB166E" w14:textId="056FC2A7" w:rsidR="007F1287" w:rsidRDefault="003075DE" w:rsidP="004616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</w:t>
      </w:r>
      <w:r w:rsidR="0041727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</w:t>
      </w:r>
    </w:p>
    <w:p w14:paraId="008DBCB2" w14:textId="77777777" w:rsidR="00B5074B" w:rsidRDefault="00B5074B" w:rsidP="003121C4">
      <w:pPr>
        <w:shd w:val="clear" w:color="auto" w:fill="FFFFFF"/>
        <w:spacing w:after="45" w:line="240" w:lineRule="auto"/>
        <w:jc w:val="center"/>
        <w:outlineLvl w:val="4"/>
        <w:rPr>
          <w:rFonts w:ascii="Verdana" w:eastAsia="Times New Roman" w:hAnsi="Verdana" w:cs="Times New Roman"/>
          <w:sz w:val="40"/>
          <w:szCs w:val="40"/>
          <w:lang w:eastAsia="da-DK"/>
        </w:rPr>
      </w:pPr>
    </w:p>
    <w:p w14:paraId="3FD3ABA2" w14:textId="57555AEB" w:rsidR="00FB55C6" w:rsidRDefault="000604DE" w:rsidP="003121C4">
      <w:pPr>
        <w:shd w:val="clear" w:color="auto" w:fill="FFFFFF"/>
        <w:spacing w:after="45" w:line="240" w:lineRule="auto"/>
        <w:jc w:val="center"/>
        <w:outlineLvl w:val="4"/>
        <w:rPr>
          <w:rFonts w:ascii="Verdana" w:eastAsia="Times New Roman" w:hAnsi="Verdana" w:cs="Times New Roman"/>
          <w:sz w:val="40"/>
          <w:szCs w:val="40"/>
          <w:lang w:eastAsia="da-DK"/>
        </w:rPr>
      </w:pPr>
      <w:r>
        <w:rPr>
          <w:rFonts w:ascii="Verdana" w:eastAsia="Times New Roman" w:hAnsi="Verdana" w:cs="Times New Roman"/>
          <w:sz w:val="40"/>
          <w:szCs w:val="40"/>
          <w:lang w:eastAsia="da-DK"/>
        </w:rPr>
        <w:lastRenderedPageBreak/>
        <w:t xml:space="preserve">Foder </w:t>
      </w:r>
    </w:p>
    <w:p w14:paraId="6BA5D4E9" w14:textId="77777777" w:rsidR="003121C4" w:rsidRPr="003121C4" w:rsidRDefault="003121C4" w:rsidP="003121C4">
      <w:pPr>
        <w:shd w:val="clear" w:color="auto" w:fill="FFFFFF"/>
        <w:spacing w:after="45" w:line="240" w:lineRule="auto"/>
        <w:jc w:val="center"/>
        <w:outlineLvl w:val="4"/>
        <w:rPr>
          <w:rFonts w:ascii="Verdana" w:eastAsia="Times New Roman" w:hAnsi="Verdana" w:cs="Times New Roman"/>
          <w:sz w:val="40"/>
          <w:szCs w:val="40"/>
          <w:lang w:eastAsia="da-DK"/>
        </w:rPr>
      </w:pPr>
    </w:p>
    <w:p w14:paraId="14D09297" w14:textId="6BD44ED3" w:rsidR="0016049E" w:rsidRDefault="0016049E" w:rsidP="00FB55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  <w:t xml:space="preserve">Kornsnogens normale foder </w:t>
      </w:r>
      <w:r w:rsidR="004707E1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  <w:t xml:space="preserve">er gnavere, typisk mus </w:t>
      </w:r>
      <w:r w:rsidR="0040561A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  <w:t xml:space="preserve">i passende størrelser. </w:t>
      </w:r>
    </w:p>
    <w:p w14:paraId="005EF2C3" w14:textId="1A9FA1A4" w:rsidR="00922467" w:rsidRDefault="00F5576D" w:rsidP="00FB55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  <w:t>Foderemnet størrelse skal være 1-1,5 gange større end det bredeste sted på din slange.</w:t>
      </w:r>
    </w:p>
    <w:p w14:paraId="2398520B" w14:textId="0A51B36A" w:rsidR="0015279C" w:rsidRDefault="00922467" w:rsidP="00FB55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  <w:t xml:space="preserve">Sådan vil et typisk </w:t>
      </w:r>
      <w:r w:rsidR="0040561A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  <w:t>foder</w:t>
      </w: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  <w:t>skema se ud</w:t>
      </w:r>
      <w:r w:rsidR="0040561A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  <w:t xml:space="preserve"> hos</w:t>
      </w: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  <w:t xml:space="preserve"> os. </w:t>
      </w:r>
    </w:p>
    <w:p w14:paraId="2C1EB44A" w14:textId="38E9B12A" w:rsidR="0015279C" w:rsidRDefault="0015279C" w:rsidP="00FB55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da-DK"/>
        </w:rPr>
        <w:t>Husk dette skema er vejledende og man skal huske på at ikke alle slanger er ens.</w:t>
      </w:r>
    </w:p>
    <w:p w14:paraId="434EFAFE" w14:textId="3146F5D5" w:rsidR="00781DC0" w:rsidRPr="0015279C" w:rsidRDefault="00781DC0" w:rsidP="001527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tbl>
      <w:tblPr>
        <w:tblW w:w="10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3"/>
        <w:gridCol w:w="4836"/>
        <w:gridCol w:w="2461"/>
      </w:tblGrid>
      <w:tr w:rsidR="00923A0E" w:rsidRPr="00781DC0" w14:paraId="0E182A16" w14:textId="77777777" w:rsidTr="00923A0E">
        <w:trPr>
          <w:tblHeader/>
        </w:trPr>
        <w:tc>
          <w:tcPr>
            <w:tcW w:w="0" w:type="auto"/>
            <w:shd w:val="clear" w:color="auto" w:fill="FFFFFF"/>
            <w:vAlign w:val="bottom"/>
            <w:hideMark/>
          </w:tcPr>
          <w:p w14:paraId="25DE2EFF" w14:textId="77777777" w:rsidR="00781DC0" w:rsidRDefault="00781DC0" w:rsidP="006168B6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b/>
                <w:bCs/>
                <w:color w:val="777777"/>
                <w:sz w:val="24"/>
                <w:szCs w:val="24"/>
                <w:lang w:eastAsia="da-DK"/>
              </w:rPr>
              <w:t>Slangens vægt</w:t>
            </w:r>
          </w:p>
          <w:p w14:paraId="21E89158" w14:textId="77777777" w:rsidR="006168B6" w:rsidRDefault="006168B6" w:rsidP="006168B6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777777"/>
                <w:sz w:val="24"/>
                <w:szCs w:val="24"/>
                <w:lang w:eastAsia="da-DK"/>
              </w:rPr>
            </w:pPr>
          </w:p>
          <w:p w14:paraId="422E0341" w14:textId="48D2E44E" w:rsidR="006168B6" w:rsidRPr="006168B6" w:rsidRDefault="006168B6" w:rsidP="006168B6">
            <w:pPr>
              <w:spacing w:after="0" w:line="240" w:lineRule="auto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6168B6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0-15   gram</w:t>
            </w:r>
          </w:p>
          <w:p w14:paraId="47FFB9DD" w14:textId="77777777" w:rsidR="006168B6" w:rsidRPr="00781DC0" w:rsidRDefault="006168B6" w:rsidP="00781DC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777777"/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24A81CB0" w14:textId="77777777" w:rsidR="00781DC0" w:rsidRDefault="00781DC0" w:rsidP="00781DC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b/>
                <w:bCs/>
                <w:color w:val="777777"/>
                <w:sz w:val="24"/>
                <w:szCs w:val="24"/>
                <w:lang w:eastAsia="da-DK"/>
              </w:rPr>
              <w:t>Foder størrelse</w:t>
            </w:r>
          </w:p>
          <w:p w14:paraId="7FFDB119" w14:textId="77777777" w:rsidR="006168B6" w:rsidRDefault="006168B6" w:rsidP="00781DC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777777"/>
                <w:sz w:val="24"/>
                <w:szCs w:val="24"/>
                <w:lang w:eastAsia="da-DK"/>
              </w:rPr>
            </w:pPr>
          </w:p>
          <w:p w14:paraId="388A3A16" w14:textId="09D4EE8C" w:rsidR="006168B6" w:rsidRPr="006168B6" w:rsidRDefault="006168B6" w:rsidP="00781DC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6168B6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1</w:t>
            </w:r>
            <w:r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x </w:t>
            </w:r>
            <w:proofErr w:type="spellStart"/>
            <w:r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Pinkie</w:t>
            </w:r>
            <w:proofErr w:type="spellEnd"/>
            <w:r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(2-4g)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120405CD" w14:textId="6792777F" w:rsidR="006168B6" w:rsidRDefault="0015279C" w:rsidP="00781DC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777777"/>
                <w:sz w:val="24"/>
                <w:szCs w:val="24"/>
                <w:lang w:eastAsia="da-DK"/>
              </w:rPr>
            </w:pPr>
            <w:r>
              <w:rPr>
                <w:rFonts w:ascii="Lato" w:eastAsia="Times New Roman" w:hAnsi="Lato" w:cs="Times New Roman"/>
                <w:b/>
                <w:bCs/>
                <w:color w:val="777777"/>
                <w:sz w:val="24"/>
                <w:szCs w:val="24"/>
                <w:lang w:eastAsia="da-DK"/>
              </w:rPr>
              <w:t>Dage</w:t>
            </w:r>
          </w:p>
          <w:p w14:paraId="4DB5CD63" w14:textId="77777777" w:rsidR="006168B6" w:rsidRDefault="006168B6" w:rsidP="00781DC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777777"/>
                <w:sz w:val="24"/>
                <w:szCs w:val="24"/>
                <w:lang w:eastAsia="da-DK"/>
              </w:rPr>
            </w:pPr>
          </w:p>
          <w:p w14:paraId="777650EC" w14:textId="1DF5C12D" w:rsidR="00781DC0" w:rsidRPr="006168B6" w:rsidRDefault="006168B6" w:rsidP="00781DC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6168B6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hver</w:t>
            </w:r>
            <w:r w:rsidR="0015279C" w:rsidRPr="006168B6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</w:t>
            </w:r>
            <w:r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5 dag</w:t>
            </w:r>
          </w:p>
          <w:p w14:paraId="29E33FED" w14:textId="3D170622" w:rsidR="006168B6" w:rsidRPr="00781DC0" w:rsidRDefault="006168B6" w:rsidP="00781DC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777777"/>
                <w:sz w:val="24"/>
                <w:szCs w:val="24"/>
                <w:lang w:eastAsia="da-DK"/>
              </w:rPr>
            </w:pPr>
          </w:p>
        </w:tc>
      </w:tr>
      <w:tr w:rsidR="00923A0E" w:rsidRPr="00781DC0" w14:paraId="5ED85306" w14:textId="77777777" w:rsidTr="00923A0E">
        <w:tc>
          <w:tcPr>
            <w:tcW w:w="0" w:type="auto"/>
            <w:shd w:val="clear" w:color="auto" w:fill="FFFFFF"/>
            <w:hideMark/>
          </w:tcPr>
          <w:p w14:paraId="0ACA9CBB" w14:textId="77777777" w:rsidR="00781DC0" w:rsidRPr="00781DC0" w:rsidRDefault="00781DC0" w:rsidP="00781DC0">
            <w:pPr>
              <w:spacing w:after="0" w:line="240" w:lineRule="auto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16-23 gram</w:t>
            </w:r>
          </w:p>
        </w:tc>
        <w:tc>
          <w:tcPr>
            <w:tcW w:w="0" w:type="auto"/>
            <w:shd w:val="clear" w:color="auto" w:fill="FFFFFF"/>
            <w:hideMark/>
          </w:tcPr>
          <w:p w14:paraId="19EB7094" w14:textId="76F187AD" w:rsidR="00781DC0" w:rsidRPr="00781DC0" w:rsidRDefault="006168B6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2</w:t>
            </w:r>
            <w:r w:rsidR="00781DC0"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x </w:t>
            </w:r>
            <w:proofErr w:type="spellStart"/>
            <w:proofErr w:type="gramStart"/>
            <w:r w:rsidR="00BB5CAF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Pinkie</w:t>
            </w:r>
            <w:proofErr w:type="spellEnd"/>
            <w:r w:rsidR="00BB5CAF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</w:t>
            </w:r>
            <w:r w:rsidR="00923A0E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(</w:t>
            </w:r>
            <w:proofErr w:type="gramEnd"/>
            <w:r w:rsidR="00923A0E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2-4g)</w:t>
            </w:r>
          </w:p>
        </w:tc>
        <w:tc>
          <w:tcPr>
            <w:tcW w:w="0" w:type="auto"/>
            <w:shd w:val="clear" w:color="auto" w:fill="FFFFFF"/>
            <w:hideMark/>
          </w:tcPr>
          <w:p w14:paraId="784A8B8B" w14:textId="291FA58B" w:rsidR="00781DC0" w:rsidRPr="00781DC0" w:rsidRDefault="00781DC0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hver </w:t>
            </w:r>
            <w:r w:rsidR="006168B6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7</w:t>
            </w:r>
            <w:r w:rsidR="00BB5CAF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dag</w:t>
            </w:r>
          </w:p>
        </w:tc>
      </w:tr>
      <w:tr w:rsidR="00923A0E" w:rsidRPr="00781DC0" w14:paraId="7B6EB6EA" w14:textId="77777777" w:rsidTr="00923A0E">
        <w:tc>
          <w:tcPr>
            <w:tcW w:w="0" w:type="auto"/>
            <w:shd w:val="clear" w:color="auto" w:fill="FFFFFF"/>
            <w:hideMark/>
          </w:tcPr>
          <w:p w14:paraId="2BF5ED04" w14:textId="77777777" w:rsidR="00781DC0" w:rsidRPr="00781DC0" w:rsidRDefault="00781DC0" w:rsidP="00781DC0">
            <w:pPr>
              <w:spacing w:after="0" w:line="240" w:lineRule="auto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24-30 gram</w:t>
            </w:r>
          </w:p>
        </w:tc>
        <w:tc>
          <w:tcPr>
            <w:tcW w:w="0" w:type="auto"/>
            <w:shd w:val="clear" w:color="auto" w:fill="FFFFFF"/>
            <w:hideMark/>
          </w:tcPr>
          <w:p w14:paraId="14927225" w14:textId="7F9C9F8B" w:rsidR="00781DC0" w:rsidRPr="00781DC0" w:rsidRDefault="00781DC0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1 x lille </w:t>
            </w:r>
            <w:proofErr w:type="spellStart"/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Fuzzy</w:t>
            </w:r>
            <w:proofErr w:type="spellEnd"/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(5-</w:t>
            </w:r>
            <w:r w:rsidR="00BB5CAF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6</w:t>
            </w: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g)</w:t>
            </w:r>
          </w:p>
        </w:tc>
        <w:tc>
          <w:tcPr>
            <w:tcW w:w="0" w:type="auto"/>
            <w:shd w:val="clear" w:color="auto" w:fill="FFFFFF"/>
            <w:hideMark/>
          </w:tcPr>
          <w:p w14:paraId="5131B80D" w14:textId="3B76D37F" w:rsidR="00781DC0" w:rsidRPr="00781DC0" w:rsidRDefault="00781DC0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hver </w:t>
            </w:r>
            <w:r w:rsidR="00BB5CAF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7</w:t>
            </w: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dag</w:t>
            </w:r>
          </w:p>
        </w:tc>
      </w:tr>
      <w:tr w:rsidR="00923A0E" w:rsidRPr="00781DC0" w14:paraId="0A131F8F" w14:textId="77777777" w:rsidTr="00923A0E">
        <w:tc>
          <w:tcPr>
            <w:tcW w:w="0" w:type="auto"/>
            <w:shd w:val="clear" w:color="auto" w:fill="FFFFFF"/>
            <w:hideMark/>
          </w:tcPr>
          <w:p w14:paraId="616C3A4C" w14:textId="77777777" w:rsidR="00781DC0" w:rsidRPr="00781DC0" w:rsidRDefault="00781DC0" w:rsidP="00781DC0">
            <w:pPr>
              <w:spacing w:after="0" w:line="240" w:lineRule="auto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31-50 gram</w:t>
            </w:r>
          </w:p>
        </w:tc>
        <w:tc>
          <w:tcPr>
            <w:tcW w:w="0" w:type="auto"/>
            <w:shd w:val="clear" w:color="auto" w:fill="FFFFFF"/>
            <w:hideMark/>
          </w:tcPr>
          <w:p w14:paraId="1005693A" w14:textId="67F3F526" w:rsidR="00781DC0" w:rsidRPr="00781DC0" w:rsidRDefault="00781DC0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1 x </w:t>
            </w:r>
            <w:proofErr w:type="spellStart"/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Fuzzy</w:t>
            </w:r>
            <w:proofErr w:type="spellEnd"/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(7-</w:t>
            </w:r>
            <w:r w:rsidR="003E4A48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8</w:t>
            </w: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g)</w:t>
            </w:r>
          </w:p>
        </w:tc>
        <w:tc>
          <w:tcPr>
            <w:tcW w:w="0" w:type="auto"/>
            <w:shd w:val="clear" w:color="auto" w:fill="FFFFFF"/>
            <w:hideMark/>
          </w:tcPr>
          <w:p w14:paraId="3AA293F6" w14:textId="0682248B" w:rsidR="00781DC0" w:rsidRPr="00781DC0" w:rsidRDefault="00781DC0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hver </w:t>
            </w:r>
            <w:r w:rsidR="003E4A48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7</w:t>
            </w: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dag</w:t>
            </w:r>
          </w:p>
        </w:tc>
      </w:tr>
      <w:tr w:rsidR="00923A0E" w:rsidRPr="00781DC0" w14:paraId="5B866F9C" w14:textId="77777777" w:rsidTr="00923A0E">
        <w:tc>
          <w:tcPr>
            <w:tcW w:w="0" w:type="auto"/>
            <w:shd w:val="clear" w:color="auto" w:fill="FFFFFF"/>
            <w:hideMark/>
          </w:tcPr>
          <w:p w14:paraId="1AAE669A" w14:textId="77777777" w:rsidR="00781DC0" w:rsidRPr="00781DC0" w:rsidRDefault="00781DC0" w:rsidP="00781DC0">
            <w:pPr>
              <w:spacing w:after="0" w:line="240" w:lineRule="auto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51-90 gram</w:t>
            </w:r>
          </w:p>
        </w:tc>
        <w:tc>
          <w:tcPr>
            <w:tcW w:w="0" w:type="auto"/>
            <w:shd w:val="clear" w:color="auto" w:fill="FFFFFF"/>
            <w:hideMark/>
          </w:tcPr>
          <w:p w14:paraId="2FA2D785" w14:textId="77777777" w:rsidR="00781DC0" w:rsidRPr="00781DC0" w:rsidRDefault="00781DC0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1 x Hopper (9-12g)</w:t>
            </w:r>
          </w:p>
        </w:tc>
        <w:tc>
          <w:tcPr>
            <w:tcW w:w="0" w:type="auto"/>
            <w:shd w:val="clear" w:color="auto" w:fill="FFFFFF"/>
            <w:hideMark/>
          </w:tcPr>
          <w:p w14:paraId="1532DE4A" w14:textId="7B18A90D" w:rsidR="00781DC0" w:rsidRPr="00781DC0" w:rsidRDefault="00781DC0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hver </w:t>
            </w:r>
            <w:r w:rsidR="003E4A48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7</w:t>
            </w: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dag</w:t>
            </w:r>
          </w:p>
        </w:tc>
      </w:tr>
      <w:tr w:rsidR="00923A0E" w:rsidRPr="00781DC0" w14:paraId="0782A41F" w14:textId="77777777" w:rsidTr="00923A0E">
        <w:tc>
          <w:tcPr>
            <w:tcW w:w="0" w:type="auto"/>
            <w:shd w:val="clear" w:color="auto" w:fill="FFFFFF"/>
            <w:hideMark/>
          </w:tcPr>
          <w:p w14:paraId="4F748C63" w14:textId="77777777" w:rsidR="00781DC0" w:rsidRPr="00781DC0" w:rsidRDefault="00781DC0" w:rsidP="00781DC0">
            <w:pPr>
              <w:spacing w:after="0" w:line="240" w:lineRule="auto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91-170 gram</w:t>
            </w:r>
          </w:p>
        </w:tc>
        <w:tc>
          <w:tcPr>
            <w:tcW w:w="0" w:type="auto"/>
            <w:shd w:val="clear" w:color="auto" w:fill="FFFFFF"/>
            <w:hideMark/>
          </w:tcPr>
          <w:p w14:paraId="453A8E34" w14:textId="77777777" w:rsidR="00781DC0" w:rsidRPr="00781DC0" w:rsidRDefault="00781DC0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1x </w:t>
            </w:r>
            <w:proofErr w:type="spellStart"/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Weaned</w:t>
            </w:r>
            <w:proofErr w:type="spellEnd"/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(14-20g)</w:t>
            </w:r>
          </w:p>
        </w:tc>
        <w:tc>
          <w:tcPr>
            <w:tcW w:w="0" w:type="auto"/>
            <w:shd w:val="clear" w:color="auto" w:fill="FFFFFF"/>
            <w:hideMark/>
          </w:tcPr>
          <w:p w14:paraId="726E2B5E" w14:textId="77777777" w:rsidR="00781DC0" w:rsidRPr="00781DC0" w:rsidRDefault="00781DC0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hver 7. dag</w:t>
            </w:r>
          </w:p>
        </w:tc>
      </w:tr>
      <w:tr w:rsidR="00923A0E" w:rsidRPr="00781DC0" w14:paraId="4A25F973" w14:textId="77777777" w:rsidTr="00923A0E">
        <w:tc>
          <w:tcPr>
            <w:tcW w:w="0" w:type="auto"/>
            <w:shd w:val="clear" w:color="auto" w:fill="FFFFFF"/>
            <w:hideMark/>
          </w:tcPr>
          <w:p w14:paraId="6678AC36" w14:textId="6602CDF2" w:rsidR="00781DC0" w:rsidRPr="00781DC0" w:rsidRDefault="00781DC0" w:rsidP="00781DC0">
            <w:pPr>
              <w:spacing w:after="0" w:line="240" w:lineRule="auto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170</w:t>
            </w:r>
            <w:r w:rsidR="00923A0E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-</w:t>
            </w:r>
            <w:r w:rsidR="0015279C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300gram </w:t>
            </w: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hideMark/>
          </w:tcPr>
          <w:p w14:paraId="3E737D6B" w14:textId="184BBBCF" w:rsidR="00781DC0" w:rsidRPr="00781DC0" w:rsidRDefault="00781DC0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1 x voksen mus (</w:t>
            </w:r>
            <w:r w:rsidR="00923A0E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20-25g</w:t>
            </w: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)</w:t>
            </w:r>
          </w:p>
        </w:tc>
        <w:tc>
          <w:tcPr>
            <w:tcW w:w="0" w:type="auto"/>
            <w:shd w:val="clear" w:color="auto" w:fill="FFFFFF"/>
            <w:hideMark/>
          </w:tcPr>
          <w:p w14:paraId="6F9F37A0" w14:textId="16EC4E70" w:rsidR="00781DC0" w:rsidRPr="00781DC0" w:rsidRDefault="00781DC0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hver </w:t>
            </w:r>
            <w:r w:rsidR="0098786D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10</w:t>
            </w:r>
            <w:r w:rsidRPr="00781DC0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 dag</w:t>
            </w:r>
          </w:p>
        </w:tc>
      </w:tr>
      <w:tr w:rsidR="00923A0E" w:rsidRPr="00781DC0" w14:paraId="3BB2A588" w14:textId="77777777" w:rsidTr="00923A0E">
        <w:tc>
          <w:tcPr>
            <w:tcW w:w="0" w:type="auto"/>
            <w:shd w:val="clear" w:color="auto" w:fill="FFFFFF"/>
          </w:tcPr>
          <w:p w14:paraId="6DF0E900" w14:textId="29E8006E" w:rsidR="00923A0E" w:rsidRPr="00781DC0" w:rsidRDefault="0015279C" w:rsidP="00781DC0">
            <w:pPr>
              <w:spacing w:after="0" w:line="240" w:lineRule="auto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3</w:t>
            </w:r>
            <w:r w:rsidR="0098786D"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50</w:t>
            </w:r>
            <w:r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 xml:space="preserve">+ </w:t>
            </w:r>
          </w:p>
        </w:tc>
        <w:tc>
          <w:tcPr>
            <w:tcW w:w="0" w:type="auto"/>
            <w:shd w:val="clear" w:color="auto" w:fill="FFFFFF"/>
          </w:tcPr>
          <w:p w14:paraId="4E27A760" w14:textId="37531E8B" w:rsidR="00923A0E" w:rsidRPr="00781DC0" w:rsidRDefault="0015279C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1x voksen mus (25-35g)</w:t>
            </w:r>
          </w:p>
        </w:tc>
        <w:tc>
          <w:tcPr>
            <w:tcW w:w="0" w:type="auto"/>
            <w:shd w:val="clear" w:color="auto" w:fill="FFFFFF"/>
          </w:tcPr>
          <w:p w14:paraId="624CE9CF" w14:textId="399EB0D0" w:rsidR="00923A0E" w:rsidRPr="00781DC0" w:rsidRDefault="0015279C" w:rsidP="006168B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  <w:r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  <w:t>Hver 14 dag</w:t>
            </w:r>
          </w:p>
        </w:tc>
      </w:tr>
      <w:tr w:rsidR="003E4A48" w:rsidRPr="00781DC0" w14:paraId="1FD6C642" w14:textId="77777777" w:rsidTr="00923A0E">
        <w:tc>
          <w:tcPr>
            <w:tcW w:w="0" w:type="auto"/>
            <w:shd w:val="clear" w:color="auto" w:fill="FFFFFF"/>
          </w:tcPr>
          <w:p w14:paraId="0191BCB5" w14:textId="77777777" w:rsidR="003E4A48" w:rsidRPr="00781DC0" w:rsidRDefault="003E4A48" w:rsidP="00781DC0">
            <w:pPr>
              <w:spacing w:after="0" w:line="240" w:lineRule="auto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shd w:val="clear" w:color="auto" w:fill="FFFFFF"/>
          </w:tcPr>
          <w:p w14:paraId="4F0120E1" w14:textId="77777777" w:rsidR="003E4A48" w:rsidRPr="00781DC0" w:rsidRDefault="003E4A48" w:rsidP="00781DC0">
            <w:pPr>
              <w:spacing w:after="0" w:line="240" w:lineRule="auto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shd w:val="clear" w:color="auto" w:fill="FFFFFF"/>
          </w:tcPr>
          <w:p w14:paraId="79572942" w14:textId="77777777" w:rsidR="003E4A48" w:rsidRPr="00781DC0" w:rsidRDefault="003E4A48" w:rsidP="00781DC0">
            <w:pPr>
              <w:spacing w:after="0" w:line="240" w:lineRule="auto"/>
              <w:rPr>
                <w:rFonts w:ascii="Lato" w:eastAsia="Times New Roman" w:hAnsi="Lato" w:cs="Times New Roman"/>
                <w:color w:val="777777"/>
                <w:sz w:val="24"/>
                <w:szCs w:val="24"/>
                <w:lang w:eastAsia="da-DK"/>
              </w:rPr>
            </w:pPr>
          </w:p>
        </w:tc>
      </w:tr>
    </w:tbl>
    <w:p w14:paraId="21F4A01B" w14:textId="4020BF12" w:rsidR="00FB55C6" w:rsidRPr="00FB55C6" w:rsidRDefault="00FB55C6" w:rsidP="00781DC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2815D121" w14:textId="3D146C28" w:rsidR="00795FE2" w:rsidRPr="00795FE2" w:rsidRDefault="00795FE2" w:rsidP="00795FE2">
      <w:pPr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da-DK"/>
        </w:rPr>
      </w:pPr>
      <w:r w:rsidRPr="00795FE2">
        <w:rPr>
          <w:rFonts w:ascii="Verdana" w:eastAsia="Times New Roman" w:hAnsi="Verdana" w:cs="Times New Roman"/>
          <w:b/>
          <w:bCs/>
          <w:sz w:val="28"/>
          <w:szCs w:val="28"/>
          <w:lang w:eastAsia="da-DK"/>
        </w:rPr>
        <w:t>Vi vil altid anbefale at fodrer med døde foderemner.</w:t>
      </w:r>
    </w:p>
    <w:p w14:paraId="53860502" w14:textId="577B0CB2" w:rsidR="00795FE2" w:rsidRDefault="00795FE2" w:rsidP="00795FE2">
      <w:pPr>
        <w:jc w:val="center"/>
        <w:rPr>
          <w:rFonts w:ascii="Verdana" w:eastAsia="Times New Roman" w:hAnsi="Verdana" w:cs="Times New Roman"/>
          <w:sz w:val="24"/>
          <w:szCs w:val="24"/>
          <w:lang w:eastAsia="da-DK"/>
        </w:rPr>
      </w:pPr>
    </w:p>
    <w:p w14:paraId="26A2E2E1" w14:textId="77777777" w:rsidR="00795FE2" w:rsidRPr="00795FE2" w:rsidRDefault="00795FE2" w:rsidP="00795FE2">
      <w:pPr>
        <w:jc w:val="center"/>
        <w:rPr>
          <w:rFonts w:ascii="Verdana" w:eastAsia="Times New Roman" w:hAnsi="Verdana" w:cs="Times New Roman"/>
          <w:sz w:val="24"/>
          <w:szCs w:val="24"/>
          <w:lang w:eastAsia="da-DK"/>
        </w:rPr>
      </w:pPr>
    </w:p>
    <w:p w14:paraId="5175B678" w14:textId="684FA795" w:rsidR="00FB55C6" w:rsidRDefault="00795FE2" w:rsidP="00795FE2">
      <w:pPr>
        <w:jc w:val="center"/>
        <w:rPr>
          <w:rFonts w:ascii="Verdana" w:eastAsia="Times New Roman" w:hAnsi="Verdana" w:cs="Times New Roman"/>
          <w:sz w:val="24"/>
          <w:szCs w:val="24"/>
          <w:lang w:eastAsia="da-DK"/>
        </w:rPr>
      </w:pPr>
      <w:r w:rsidRPr="00795FE2">
        <w:rPr>
          <w:rFonts w:ascii="Verdana" w:eastAsia="Times New Roman" w:hAnsi="Verdana" w:cs="Times New Roman"/>
          <w:sz w:val="24"/>
          <w:szCs w:val="24"/>
          <w:lang w:eastAsia="da-DK"/>
        </w:rPr>
        <w:t>Hvis der er yderligere spørgsmål er i velkommen til at kontakte os.</w:t>
      </w:r>
    </w:p>
    <w:p w14:paraId="52DCE0C2" w14:textId="7EA76650" w:rsidR="00E74C6E" w:rsidRDefault="00E74C6E" w:rsidP="00795FE2">
      <w:pPr>
        <w:jc w:val="center"/>
        <w:rPr>
          <w:rFonts w:ascii="Verdana" w:eastAsia="Times New Roman" w:hAnsi="Verdana" w:cs="Times New Roman"/>
          <w:sz w:val="24"/>
          <w:szCs w:val="24"/>
          <w:lang w:eastAsia="da-DK"/>
        </w:rPr>
      </w:pPr>
    </w:p>
    <w:p w14:paraId="770D0438" w14:textId="4967CD9B" w:rsidR="00E74C6E" w:rsidRDefault="00E74C6E" w:rsidP="00795FE2">
      <w:pPr>
        <w:jc w:val="center"/>
        <w:rPr>
          <w:rFonts w:ascii="Verdana" w:eastAsia="Times New Roman" w:hAnsi="Verdana" w:cs="Times New Roman"/>
          <w:sz w:val="24"/>
          <w:szCs w:val="24"/>
          <w:lang w:eastAsia="da-DK"/>
        </w:rPr>
      </w:pPr>
    </w:p>
    <w:p w14:paraId="2E47977D" w14:textId="1C931DDB" w:rsidR="00E74C6E" w:rsidRDefault="00E74C6E" w:rsidP="00795FE2">
      <w:pPr>
        <w:jc w:val="center"/>
        <w:rPr>
          <w:rFonts w:ascii="Verdana" w:eastAsia="Times New Roman" w:hAnsi="Verdana" w:cs="Times New Roman"/>
          <w:sz w:val="24"/>
          <w:szCs w:val="24"/>
          <w:lang w:eastAsia="da-DK"/>
        </w:rPr>
      </w:pPr>
      <w:r>
        <w:rPr>
          <w:rFonts w:ascii="Verdana" w:eastAsia="Times New Roman" w:hAnsi="Verdana" w:cs="Times New Roman"/>
          <w:sz w:val="24"/>
          <w:szCs w:val="24"/>
          <w:lang w:eastAsia="da-DK"/>
        </w:rPr>
        <w:t xml:space="preserve">Med venlig hilsen </w:t>
      </w:r>
    </w:p>
    <w:p w14:paraId="52ED208A" w14:textId="1D8987F5" w:rsidR="00E74C6E" w:rsidRPr="00795FE2" w:rsidRDefault="00E74C6E" w:rsidP="00795FE2">
      <w:pPr>
        <w:jc w:val="center"/>
        <w:rPr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  <w:lang w:eastAsia="da-DK"/>
        </w:rPr>
        <w:t>MJ-Reptil</w:t>
      </w:r>
    </w:p>
    <w:sectPr w:rsidR="00E74C6E" w:rsidRPr="00795FE2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B5064" w14:textId="77777777" w:rsidR="00C6247B" w:rsidRDefault="00C6247B" w:rsidP="00AF107E">
      <w:pPr>
        <w:spacing w:after="0" w:line="240" w:lineRule="auto"/>
      </w:pPr>
      <w:r>
        <w:separator/>
      </w:r>
    </w:p>
  </w:endnote>
  <w:endnote w:type="continuationSeparator" w:id="0">
    <w:p w14:paraId="0223A3B8" w14:textId="77777777" w:rsidR="00C6247B" w:rsidRDefault="00C6247B" w:rsidP="00AF1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67FB9" w14:textId="14C92321" w:rsidR="00AF107E" w:rsidRDefault="00AF107E" w:rsidP="00AF107E">
    <w:pPr>
      <w:jc w:val="center"/>
      <w:rPr>
        <w:b/>
        <w:i/>
        <w:sz w:val="28"/>
        <w:szCs w:val="28"/>
        <w:u w:val="single"/>
      </w:rPr>
    </w:pPr>
    <w:r>
      <w:rPr>
        <w:b/>
        <w:i/>
        <w:sz w:val="28"/>
        <w:szCs w:val="28"/>
        <w:u w:val="single"/>
      </w:rPr>
      <w:t>Følg MJ-REPTIL på Facebook/instagram</w:t>
    </w:r>
  </w:p>
  <w:p w14:paraId="349486BE" w14:textId="02A31F13" w:rsidR="00AF107E" w:rsidRDefault="00AF107E">
    <w:pPr>
      <w:pStyle w:val="Sidefod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34DE" w14:textId="77777777" w:rsidR="00C6247B" w:rsidRDefault="00C6247B" w:rsidP="00AF107E">
      <w:pPr>
        <w:spacing w:after="0" w:line="240" w:lineRule="auto"/>
      </w:pPr>
      <w:r>
        <w:separator/>
      </w:r>
    </w:p>
  </w:footnote>
  <w:footnote w:type="continuationSeparator" w:id="0">
    <w:p w14:paraId="17B3C57A" w14:textId="77777777" w:rsidR="00C6247B" w:rsidRDefault="00C6247B" w:rsidP="00AF1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59B0"/>
    <w:multiLevelType w:val="multilevel"/>
    <w:tmpl w:val="163A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A5947"/>
    <w:multiLevelType w:val="multilevel"/>
    <w:tmpl w:val="7ECC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F1443"/>
    <w:multiLevelType w:val="multilevel"/>
    <w:tmpl w:val="167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AF6D40"/>
    <w:multiLevelType w:val="multilevel"/>
    <w:tmpl w:val="1CEE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8C2480"/>
    <w:multiLevelType w:val="multilevel"/>
    <w:tmpl w:val="14DC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623706">
    <w:abstractNumId w:val="4"/>
  </w:num>
  <w:num w:numId="2" w16cid:durableId="382408648">
    <w:abstractNumId w:val="1"/>
  </w:num>
  <w:num w:numId="3" w16cid:durableId="1211957491">
    <w:abstractNumId w:val="2"/>
  </w:num>
  <w:num w:numId="4" w16cid:durableId="1250315564">
    <w:abstractNumId w:val="0"/>
  </w:num>
  <w:num w:numId="5" w16cid:durableId="8415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da-DK" w:vendorID="64" w:dllVersion="4096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5C6"/>
    <w:rsid w:val="00001906"/>
    <w:rsid w:val="000604DE"/>
    <w:rsid w:val="00060CDA"/>
    <w:rsid w:val="00125402"/>
    <w:rsid w:val="0015279C"/>
    <w:rsid w:val="0016049E"/>
    <w:rsid w:val="0016322A"/>
    <w:rsid w:val="00183E3B"/>
    <w:rsid w:val="002268D7"/>
    <w:rsid w:val="00236F38"/>
    <w:rsid w:val="002669D8"/>
    <w:rsid w:val="002B59A0"/>
    <w:rsid w:val="002D20AE"/>
    <w:rsid w:val="003075DE"/>
    <w:rsid w:val="003121C4"/>
    <w:rsid w:val="003D0AB8"/>
    <w:rsid w:val="003E4A48"/>
    <w:rsid w:val="00404CB0"/>
    <w:rsid w:val="0040561A"/>
    <w:rsid w:val="0041727F"/>
    <w:rsid w:val="00436D15"/>
    <w:rsid w:val="004616FF"/>
    <w:rsid w:val="004707E1"/>
    <w:rsid w:val="004E7CDA"/>
    <w:rsid w:val="005C0F5A"/>
    <w:rsid w:val="006168B6"/>
    <w:rsid w:val="00623FB8"/>
    <w:rsid w:val="00673931"/>
    <w:rsid w:val="00683E00"/>
    <w:rsid w:val="00685D39"/>
    <w:rsid w:val="00696C1C"/>
    <w:rsid w:val="006D1370"/>
    <w:rsid w:val="006D2F27"/>
    <w:rsid w:val="00736FFF"/>
    <w:rsid w:val="0074302F"/>
    <w:rsid w:val="0074557F"/>
    <w:rsid w:val="00781DC0"/>
    <w:rsid w:val="00795FE2"/>
    <w:rsid w:val="007B2999"/>
    <w:rsid w:val="007F1287"/>
    <w:rsid w:val="00830061"/>
    <w:rsid w:val="00851479"/>
    <w:rsid w:val="0088363D"/>
    <w:rsid w:val="00894565"/>
    <w:rsid w:val="008F44A3"/>
    <w:rsid w:val="008F4600"/>
    <w:rsid w:val="00915E0C"/>
    <w:rsid w:val="00922467"/>
    <w:rsid w:val="00923A0E"/>
    <w:rsid w:val="0098786D"/>
    <w:rsid w:val="009E64A4"/>
    <w:rsid w:val="00A26A91"/>
    <w:rsid w:val="00A50671"/>
    <w:rsid w:val="00AA5120"/>
    <w:rsid w:val="00AE7B0E"/>
    <w:rsid w:val="00AF107E"/>
    <w:rsid w:val="00AF3127"/>
    <w:rsid w:val="00B07EE8"/>
    <w:rsid w:val="00B201E9"/>
    <w:rsid w:val="00B5074B"/>
    <w:rsid w:val="00B7645A"/>
    <w:rsid w:val="00B86B84"/>
    <w:rsid w:val="00BB5CAF"/>
    <w:rsid w:val="00BE222E"/>
    <w:rsid w:val="00BE7EC0"/>
    <w:rsid w:val="00BF61EF"/>
    <w:rsid w:val="00C6247B"/>
    <w:rsid w:val="00CF35AA"/>
    <w:rsid w:val="00D0731F"/>
    <w:rsid w:val="00D57593"/>
    <w:rsid w:val="00D77F1C"/>
    <w:rsid w:val="00DF7D56"/>
    <w:rsid w:val="00E737C0"/>
    <w:rsid w:val="00E74C6E"/>
    <w:rsid w:val="00E92548"/>
    <w:rsid w:val="00EA7FCC"/>
    <w:rsid w:val="00F5576D"/>
    <w:rsid w:val="00F601EB"/>
    <w:rsid w:val="00FB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C346"/>
  <w15:chartTrackingRefBased/>
  <w15:docId w15:val="{1D3CCF92-1BFC-4978-9EFA-4C326DCA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FB5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Overskrift5">
    <w:name w:val="heading 5"/>
    <w:basedOn w:val="Normal"/>
    <w:link w:val="Overskrift5Tegn"/>
    <w:uiPriority w:val="9"/>
    <w:qFormat/>
    <w:rsid w:val="00FB55C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FB55C6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FB55C6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FB55C6"/>
    <w:rPr>
      <w:color w:val="0000FF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AF10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F107E"/>
  </w:style>
  <w:style w:type="paragraph" w:styleId="Sidefod">
    <w:name w:val="footer"/>
    <w:basedOn w:val="Normal"/>
    <w:link w:val="SidefodTegn"/>
    <w:uiPriority w:val="99"/>
    <w:unhideWhenUsed/>
    <w:rsid w:val="00AF10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F1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3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383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Friborg</dc:creator>
  <cp:keywords/>
  <dc:description/>
  <cp:lastModifiedBy>Martin friborg</cp:lastModifiedBy>
  <cp:revision>12</cp:revision>
  <cp:lastPrinted>2026-05-01T05:21:00Z</cp:lastPrinted>
  <dcterms:created xsi:type="dcterms:W3CDTF">2024-01-19T14:42:00Z</dcterms:created>
  <dcterms:modified xsi:type="dcterms:W3CDTF">2026-05-01T05:22:00Z</dcterms:modified>
</cp:coreProperties>
</file>